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234BD" w14:textId="40E880E3" w:rsidR="006809BD" w:rsidRDefault="00A72005">
      <w:pPr>
        <w:rPr>
          <w:color w:val="FF0000"/>
        </w:rPr>
      </w:pPr>
      <w:r>
        <w:rPr>
          <w:noProof/>
        </w:rPr>
        <mc:AlternateContent>
          <mc:Choice Requires="wps">
            <w:drawing>
              <wp:anchor distT="0" distB="0" distL="0" distR="0" simplePos="0" relativeHeight="251663360" behindDoc="1" locked="0" layoutInCell="1" hidden="0" allowOverlap="1" wp14:anchorId="35F473E5" wp14:editId="40E0DFF3">
                <wp:simplePos x="0" y="0"/>
                <wp:positionH relativeFrom="column">
                  <wp:posOffset>-130175</wp:posOffset>
                </wp:positionH>
                <wp:positionV relativeFrom="paragraph">
                  <wp:posOffset>1667510</wp:posOffset>
                </wp:positionV>
                <wp:extent cx="3870960" cy="438150"/>
                <wp:effectExtent l="0" t="0" r="0" b="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0960" cy="438150"/>
                        </a:xfrm>
                        <a:prstGeom prst="rect">
                          <a:avLst/>
                        </a:prstGeom>
                        <a:solidFill>
                          <a:srgbClr val="FFFFFF"/>
                        </a:solidFill>
                        <a:ln w="9525">
                          <a:noFill/>
                          <a:miter lim="800000"/>
                          <a:headEnd/>
                          <a:tailEnd/>
                        </a:ln>
                      </wps:spPr>
                      <wps:txbx>
                        <w:txbxContent>
                          <w:p w14:paraId="2CA90EED" w14:textId="69FAFF14" w:rsidR="00003EA7" w:rsidRPr="00AC7D6B" w:rsidRDefault="008A28BA" w:rsidP="00003EA7">
                            <w:pPr>
                              <w:rPr>
                                <w:sz w:val="24"/>
                                <w:szCs w:val="24"/>
                              </w:rPr>
                            </w:pPr>
                            <w:r>
                              <w:rPr>
                                <w:b/>
                                <w:sz w:val="24"/>
                                <w:szCs w:val="24"/>
                              </w:rPr>
                              <w:t xml:space="preserve">Verpflichtung zum Tragen von Masken im Gebäude der </w:t>
                            </w:r>
                            <w:r w:rsidR="00F3630F">
                              <w:rPr>
                                <w:b/>
                                <w:sz w:val="24"/>
                                <w:szCs w:val="24"/>
                              </w:rPr>
                              <w:t>Schule (</w:t>
                            </w:r>
                            <w:r w:rsidR="00F3630F" w:rsidRPr="00143EB0">
                              <w:rPr>
                                <w:b/>
                                <w:sz w:val="24"/>
                                <w:szCs w:val="24"/>
                                <w:highlight w:val="yellow"/>
                              </w:rPr>
                              <w:t>Name der Schule hier</w:t>
                            </w:r>
                            <w:r w:rsidR="00F3630F">
                              <w:rPr>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F473E5" id="_x0000_t202" coordsize="21600,21600" o:spt="202" path="m,l,21600r21600,l21600,xe">
                <v:stroke joinstyle="miter"/>
                <v:path gradientshapeok="t" o:connecttype="rect"/>
              </v:shapetype>
              <v:shape id="Textfeld 7" o:spid="_x0000_s1026" type="#_x0000_t202" style="position:absolute;left:0;text-align:left;margin-left:-10.25pt;margin-top:131.3pt;width:304.8pt;height:34.5pt;z-index:-2516531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" stroked="f">
                <v:textbox>
                  <w:txbxContent>
                    <w:p w14:paraId="2CA90EED" w14:textId="69FAFF14" w:rsidR="00003EA7" w:rsidRPr="00AC7D6B" w:rsidRDefault="008A28BA" w:rsidP="00003EA7">
                      <w:pPr>
                        <w:rPr>
                          <w:sz w:val="24"/>
                          <w:szCs w:val="24"/>
                        </w:rPr>
                      </w:pPr>
                      <w:r>
                        <w:rPr>
                          <w:b/>
                          <w:sz w:val="24"/>
                          <w:szCs w:val="24"/>
                        </w:rPr>
                        <w:t xml:space="preserve">Verpflichtung zum Tragen von Masken im Gebäude der </w:t>
                      </w:r>
                      <w:r w:rsidR="00F3630F">
                        <w:rPr>
                          <w:b/>
                          <w:sz w:val="24"/>
                          <w:szCs w:val="24"/>
                        </w:rPr>
                        <w:t>Schule (</w:t>
                      </w:r>
                      <w:r w:rsidR="00F3630F" w:rsidRPr="00143EB0">
                        <w:rPr>
                          <w:b/>
                          <w:sz w:val="24"/>
                          <w:szCs w:val="24"/>
                          <w:highlight w:val="yellow"/>
                        </w:rPr>
                        <w:t>Name der Schule hier</w:t>
                      </w:r>
                      <w:r w:rsidR="00F3630F">
                        <w:rPr>
                          <w:b/>
                          <w:sz w:val="24"/>
                          <w:szCs w:val="24"/>
                        </w:rPr>
                        <w:t>)</w:t>
                      </w:r>
                    </w:p>
                  </w:txbxContent>
                </v:textbox>
              </v:shape>
            </w:pict>
          </mc:Fallback>
        </mc:AlternateContent>
      </w:r>
      <w:r w:rsidR="00081314">
        <w:rPr>
          <w:noProof/>
        </w:rPr>
        <mc:AlternateContent>
          <mc:Choice Requires="wps">
            <w:drawing>
              <wp:anchor distT="45720" distB="45720" distL="114300" distR="114300" simplePos="0" relativeHeight="251658240" behindDoc="0" locked="0" layoutInCell="1" hidden="0" allowOverlap="1" wp14:anchorId="35537BC9" wp14:editId="62CAECA5">
                <wp:simplePos x="0" y="0"/>
                <wp:positionH relativeFrom="column">
                  <wp:posOffset>3977005</wp:posOffset>
                </wp:positionH>
                <wp:positionV relativeFrom="paragraph">
                  <wp:posOffset>0</wp:posOffset>
                </wp:positionV>
                <wp:extent cx="1924050" cy="1493520"/>
                <wp:effectExtent l="0" t="0" r="0" b="0"/>
                <wp:wrapSquare wrapText="bothSides" distT="45720" distB="45720" distL="114300" distR="114300"/>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4935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CDC3BA7" w14:textId="218E8D8A" w:rsidR="00AE1090" w:rsidRPr="00143EB0" w:rsidRDefault="00F3630F" w:rsidP="00AE1090">
                            <w:pPr>
                              <w:rPr>
                                <w:b/>
                                <w:sz w:val="20"/>
                                <w:highlight w:val="yellow"/>
                              </w:rPr>
                            </w:pPr>
                            <w:r w:rsidRPr="00143EB0">
                              <w:rPr>
                                <w:b/>
                                <w:sz w:val="20"/>
                                <w:highlight w:val="yellow"/>
                              </w:rPr>
                              <w:t>Name</w:t>
                            </w:r>
                          </w:p>
                          <w:p w14:paraId="77E93DE5" w14:textId="264B4FF1" w:rsidR="00AE1090" w:rsidRPr="00143EB0" w:rsidRDefault="00F3630F" w:rsidP="00AE1090">
                            <w:pPr>
                              <w:rPr>
                                <w:sz w:val="20"/>
                                <w:highlight w:val="yellow"/>
                              </w:rPr>
                            </w:pPr>
                            <w:r w:rsidRPr="00143EB0">
                              <w:rPr>
                                <w:sz w:val="20"/>
                                <w:highlight w:val="yellow"/>
                              </w:rPr>
                              <w:t>Straße</w:t>
                            </w:r>
                          </w:p>
                          <w:p w14:paraId="49F87E4A" w14:textId="6D088DC3" w:rsidR="00AE1090" w:rsidRPr="00143EB0" w:rsidRDefault="00F3630F" w:rsidP="00AE1090">
                            <w:pPr>
                              <w:rPr>
                                <w:sz w:val="20"/>
                                <w:highlight w:val="yellow"/>
                              </w:rPr>
                            </w:pPr>
                            <w:r w:rsidRPr="00143EB0">
                              <w:rPr>
                                <w:sz w:val="20"/>
                                <w:highlight w:val="yellow"/>
                              </w:rPr>
                              <w:t>PLZ Ort</w:t>
                            </w:r>
                            <w:r w:rsidR="008A28BA" w:rsidRPr="00143EB0">
                              <w:rPr>
                                <w:sz w:val="20"/>
                                <w:highlight w:val="yellow"/>
                              </w:rPr>
                              <w:t xml:space="preserve"> </w:t>
                            </w:r>
                          </w:p>
                          <w:p w14:paraId="0CF4995D" w14:textId="2F69A300" w:rsidR="00AE1090" w:rsidRPr="00143EB0" w:rsidRDefault="00F3630F" w:rsidP="00AE1090">
                            <w:pPr>
                              <w:rPr>
                                <w:sz w:val="20"/>
                                <w:highlight w:val="yellow"/>
                              </w:rPr>
                            </w:pPr>
                            <w:r w:rsidRPr="00143EB0">
                              <w:rPr>
                                <w:sz w:val="20"/>
                                <w:highlight w:val="yellow"/>
                              </w:rPr>
                              <w:t>Telefon</w:t>
                            </w:r>
                            <w:r w:rsidR="008A28BA" w:rsidRPr="00143EB0">
                              <w:rPr>
                                <w:sz w:val="20"/>
                                <w:highlight w:val="yellow"/>
                              </w:rPr>
                              <w:t xml:space="preserve">: </w:t>
                            </w:r>
                          </w:p>
                          <w:p w14:paraId="5086ED8B" w14:textId="215A5642" w:rsidR="00AE1090" w:rsidRPr="000D5402" w:rsidRDefault="00F3630F" w:rsidP="00AE1090">
                            <w:pPr>
                              <w:rPr>
                                <w:sz w:val="20"/>
                              </w:rPr>
                            </w:pPr>
                            <w:r w:rsidRPr="00143EB0">
                              <w:rPr>
                                <w:sz w:val="20"/>
                                <w:highlight w:val="yellow"/>
                              </w:rPr>
                              <w:t>E-Mail</w:t>
                            </w:r>
                          </w:p>
                          <w:p w14:paraId="6353DF03" w14:textId="77777777" w:rsidR="00AE1090" w:rsidRDefault="00D76CF9" w:rsidP="00AE1090"/>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35537BC9" id="Textfeld 1" o:spid="_x0000_s1027" type="#_x0000_t202" style="position:absolute;left:0;text-align:left;margin-left:313.15pt;margin-top:0;width:151.5pt;height:117.6pt;z-index:25165824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" filled="f" stroked="f">
                <v:textbox>
                  <w:txbxContent>
                    <w:p w14:paraId="0CDC3BA7" w14:textId="218E8D8A" w:rsidR="00AE1090" w:rsidRPr="00143EB0" w:rsidRDefault="00F3630F" w:rsidP="00AE1090">
                      <w:pPr>
                        <w:rPr>
                          <w:b/>
                          <w:sz w:val="20"/>
                          <w:highlight w:val="yellow"/>
                        </w:rPr>
                      </w:pPr>
                      <w:r w:rsidRPr="00143EB0">
                        <w:rPr>
                          <w:b/>
                          <w:sz w:val="20"/>
                          <w:highlight w:val="yellow"/>
                        </w:rPr>
                        <w:t>Name</w:t>
                      </w:r>
                    </w:p>
                    <w:p w14:paraId="77E93DE5" w14:textId="264B4FF1" w:rsidR="00AE1090" w:rsidRPr="00143EB0" w:rsidRDefault="00F3630F" w:rsidP="00AE1090">
                      <w:pPr>
                        <w:rPr>
                          <w:sz w:val="20"/>
                          <w:highlight w:val="yellow"/>
                        </w:rPr>
                      </w:pPr>
                      <w:r w:rsidRPr="00143EB0">
                        <w:rPr>
                          <w:sz w:val="20"/>
                          <w:highlight w:val="yellow"/>
                        </w:rPr>
                        <w:t>Straße</w:t>
                      </w:r>
                    </w:p>
                    <w:p w14:paraId="49F87E4A" w14:textId="6D088DC3" w:rsidR="00AE1090" w:rsidRPr="00143EB0" w:rsidRDefault="00F3630F" w:rsidP="00AE1090">
                      <w:pPr>
                        <w:rPr>
                          <w:sz w:val="20"/>
                          <w:highlight w:val="yellow"/>
                        </w:rPr>
                      </w:pPr>
                      <w:r w:rsidRPr="00143EB0">
                        <w:rPr>
                          <w:sz w:val="20"/>
                          <w:highlight w:val="yellow"/>
                        </w:rPr>
                        <w:t>PLZ Ort</w:t>
                      </w:r>
                      <w:r w:rsidR="008A28BA" w:rsidRPr="00143EB0">
                        <w:rPr>
                          <w:sz w:val="20"/>
                          <w:highlight w:val="yellow"/>
                        </w:rPr>
                        <w:t xml:space="preserve"> </w:t>
                      </w:r>
                    </w:p>
                    <w:p w14:paraId="0CF4995D" w14:textId="2F69A300" w:rsidR="00AE1090" w:rsidRPr="00143EB0" w:rsidRDefault="00F3630F" w:rsidP="00AE1090">
                      <w:pPr>
                        <w:rPr>
                          <w:sz w:val="20"/>
                          <w:highlight w:val="yellow"/>
                        </w:rPr>
                      </w:pPr>
                      <w:r w:rsidRPr="00143EB0">
                        <w:rPr>
                          <w:sz w:val="20"/>
                          <w:highlight w:val="yellow"/>
                        </w:rPr>
                        <w:t>Telefon</w:t>
                      </w:r>
                      <w:r w:rsidR="008A28BA" w:rsidRPr="00143EB0">
                        <w:rPr>
                          <w:sz w:val="20"/>
                          <w:highlight w:val="yellow"/>
                        </w:rPr>
                        <w:t xml:space="preserve">: </w:t>
                      </w:r>
                    </w:p>
                    <w:p w14:paraId="5086ED8B" w14:textId="215A5642" w:rsidR="00AE1090" w:rsidRPr="000D5402" w:rsidRDefault="00F3630F" w:rsidP="00AE1090">
                      <w:pPr>
                        <w:rPr>
                          <w:sz w:val="20"/>
                        </w:rPr>
                      </w:pPr>
                      <w:r w:rsidRPr="00143EB0">
                        <w:rPr>
                          <w:sz w:val="20"/>
                          <w:highlight w:val="yellow"/>
                        </w:rPr>
                        <w:t>E-Mail</w:t>
                      </w:r>
                    </w:p>
                    <w:p w14:paraId="6353DF03" w14:textId="77777777" w:rsidR="00AE1090" w:rsidRDefault="003871C8" w:rsidP="00AE1090"/>
                  </w:txbxContent>
                </v:textbox>
                <w10:wrap type="square"/>
              </v:shape>
            </w:pict>
          </mc:Fallback>
        </mc:AlternateContent>
      </w:r>
      <w:r w:rsidR="00081314">
        <w:rPr>
          <w:noProof/>
        </w:rPr>
        <mc:AlternateContent>
          <mc:Choice Requires="wps">
            <w:drawing>
              <wp:anchor distT="45720" distB="45720" distL="114300" distR="114300" simplePos="0" relativeHeight="251661312" behindDoc="0" locked="0" layoutInCell="1" hidden="0" allowOverlap="1" wp14:anchorId="394A82D0" wp14:editId="36BECB67">
                <wp:simplePos x="0" y="0"/>
                <wp:positionH relativeFrom="column">
                  <wp:posOffset>-282575</wp:posOffset>
                </wp:positionH>
                <wp:positionV relativeFrom="paragraph">
                  <wp:posOffset>495300</wp:posOffset>
                </wp:positionV>
                <wp:extent cx="3830320" cy="952500"/>
                <wp:effectExtent l="0" t="0" r="0" b="0"/>
                <wp:wrapSquare wrapText="bothSides" distT="45720" distB="45720" distL="114300" distR="114300"/>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0320" cy="952500"/>
                        </a:xfrm>
                        <a:prstGeom prst="rect">
                          <a:avLst/>
                        </a:prstGeom>
                        <a:solidFill>
                          <a:srgbClr val="FFFFFF"/>
                        </a:solidFill>
                        <a:ln w="9525">
                          <a:noFill/>
                          <a:miter lim="800000"/>
                          <a:headEnd/>
                          <a:tailEnd/>
                        </a:ln>
                      </wps:spPr>
                      <wps:txbx>
                        <w:txbxContent>
                          <w:p w14:paraId="3027E4B6" w14:textId="35E90DCF" w:rsidR="00F3630F" w:rsidRPr="00F3630F" w:rsidRDefault="008A28BA" w:rsidP="00F3630F">
                            <w:r w:rsidRPr="00AC7D6B">
                              <w:t xml:space="preserve">An </w:t>
                            </w:r>
                          </w:p>
                          <w:p w14:paraId="68D185FA" w14:textId="07081F3B" w:rsidR="00003EA7" w:rsidRPr="00143EB0" w:rsidRDefault="00F3630F" w:rsidP="004510F4">
                            <w:pPr>
                              <w:rPr>
                                <w:sz w:val="24"/>
                                <w:szCs w:val="24"/>
                                <w:highlight w:val="yellow"/>
                              </w:rPr>
                            </w:pPr>
                            <w:r w:rsidRPr="00143EB0">
                              <w:rPr>
                                <w:sz w:val="24"/>
                                <w:szCs w:val="24"/>
                                <w:highlight w:val="yellow"/>
                              </w:rPr>
                              <w:t>Name der Schule</w:t>
                            </w:r>
                          </w:p>
                          <w:p w14:paraId="5DA2CC2F" w14:textId="2C35B421" w:rsidR="00F3630F" w:rsidRPr="00143EB0" w:rsidRDefault="00F3630F" w:rsidP="004510F4">
                            <w:pPr>
                              <w:rPr>
                                <w:sz w:val="24"/>
                                <w:szCs w:val="24"/>
                                <w:highlight w:val="yellow"/>
                              </w:rPr>
                            </w:pPr>
                            <w:r w:rsidRPr="00143EB0">
                              <w:rPr>
                                <w:sz w:val="24"/>
                                <w:szCs w:val="24"/>
                                <w:highlight w:val="yellow"/>
                              </w:rPr>
                              <w:t>Straße</w:t>
                            </w:r>
                          </w:p>
                          <w:p w14:paraId="234C105C" w14:textId="68841BDA" w:rsidR="00F3630F" w:rsidRDefault="00F3630F" w:rsidP="004510F4">
                            <w:pPr>
                              <w:rPr>
                                <w:sz w:val="24"/>
                                <w:szCs w:val="24"/>
                              </w:rPr>
                            </w:pPr>
                            <w:r w:rsidRPr="00143EB0">
                              <w:rPr>
                                <w:sz w:val="24"/>
                                <w:szCs w:val="24"/>
                                <w:highlight w:val="yellow"/>
                              </w:rPr>
                              <w:t>PLZ Ort</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394A82D0" id="Textfeld 8" o:spid="_x0000_s1028" type="#_x0000_t202" style="position:absolute;left:0;text-align:left;margin-left:-22.25pt;margin-top:39pt;width:301.6pt;height:75pt;z-index:251661312;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" stroked="f">
                <v:textbox>
                  <w:txbxContent>
                    <w:p w14:paraId="3027E4B6" w14:textId="35E90DCF" w:rsidR="00F3630F" w:rsidRPr="00F3630F" w:rsidRDefault="008A28BA" w:rsidP="00F3630F">
                      <w:r w:rsidRPr="00AC7D6B">
                        <w:t xml:space="preserve">An </w:t>
                      </w:r>
                    </w:p>
                    <w:p w14:paraId="68D185FA" w14:textId="07081F3B" w:rsidR="00003EA7" w:rsidRPr="00143EB0" w:rsidRDefault="00F3630F" w:rsidP="004510F4">
                      <w:pPr>
                        <w:rPr>
                          <w:sz w:val="24"/>
                          <w:szCs w:val="24"/>
                          <w:highlight w:val="yellow"/>
                        </w:rPr>
                      </w:pPr>
                      <w:r w:rsidRPr="00143EB0">
                        <w:rPr>
                          <w:sz w:val="24"/>
                          <w:szCs w:val="24"/>
                          <w:highlight w:val="yellow"/>
                        </w:rPr>
                        <w:t>Name der Schule</w:t>
                      </w:r>
                    </w:p>
                    <w:p w14:paraId="5DA2CC2F" w14:textId="2C35B421" w:rsidR="00F3630F" w:rsidRPr="00143EB0" w:rsidRDefault="00F3630F" w:rsidP="004510F4">
                      <w:pPr>
                        <w:rPr>
                          <w:sz w:val="24"/>
                          <w:szCs w:val="24"/>
                          <w:highlight w:val="yellow"/>
                        </w:rPr>
                      </w:pPr>
                      <w:r w:rsidRPr="00143EB0">
                        <w:rPr>
                          <w:sz w:val="24"/>
                          <w:szCs w:val="24"/>
                          <w:highlight w:val="yellow"/>
                        </w:rPr>
                        <w:t>Straße</w:t>
                      </w:r>
                    </w:p>
                    <w:p w14:paraId="234C105C" w14:textId="68841BDA" w:rsidR="00F3630F" w:rsidRDefault="00F3630F" w:rsidP="004510F4">
                      <w:pPr>
                        <w:rPr>
                          <w:sz w:val="24"/>
                          <w:szCs w:val="24"/>
                        </w:rPr>
                      </w:pPr>
                      <w:r w:rsidRPr="00143EB0">
                        <w:rPr>
                          <w:sz w:val="24"/>
                          <w:szCs w:val="24"/>
                          <w:highlight w:val="yellow"/>
                        </w:rPr>
                        <w:t>PLZ Ort</w:t>
                      </w:r>
                    </w:p>
                  </w:txbxContent>
                </v:textbox>
                <w10:wrap type="square"/>
              </v:shape>
            </w:pict>
          </mc:Fallback>
        </mc:AlternateContent>
      </w:r>
      <w:r w:rsidR="00081314">
        <w:rPr>
          <w:noProof/>
        </w:rPr>
        <mc:AlternateContent>
          <mc:Choice Requires="wps">
            <w:drawing>
              <wp:anchor distT="45720" distB="45720" distL="114300" distR="114300" simplePos="0" relativeHeight="251660288" behindDoc="0" locked="0" layoutInCell="1" hidden="0" allowOverlap="1" wp14:anchorId="08E8AD72" wp14:editId="16814D6D">
                <wp:simplePos x="0" y="0"/>
                <wp:positionH relativeFrom="column">
                  <wp:posOffset>-280035</wp:posOffset>
                </wp:positionH>
                <wp:positionV relativeFrom="paragraph">
                  <wp:posOffset>260350</wp:posOffset>
                </wp:positionV>
                <wp:extent cx="3830320" cy="237490"/>
                <wp:effectExtent l="0" t="0" r="0" b="0"/>
                <wp:wrapSquare wrapText="bothSides" distT="45720" distB="45720" distL="114300" distR="114300"/>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0320" cy="237490"/>
                        </a:xfrm>
                        <a:prstGeom prst="rect">
                          <a:avLst/>
                        </a:prstGeom>
                        <a:solidFill>
                          <a:srgbClr val="FFFFFF"/>
                        </a:solidFill>
                        <a:ln w="9525">
                          <a:noFill/>
                          <a:miter lim="800000"/>
                          <a:headEnd/>
                          <a:tailEnd/>
                        </a:ln>
                      </wps:spPr>
                      <wps:txbx>
                        <w:txbxContent>
                          <w:p w14:paraId="0E72B3E6" w14:textId="77777777" w:rsidR="00003EA7" w:rsidRDefault="008A28BA" w:rsidP="00003EA7">
                            <w:pPr>
                              <w:rPr>
                                <w:b/>
                                <w:sz w:val="20"/>
                                <w:u w:val="single"/>
                              </w:rPr>
                            </w:pPr>
                            <w:r>
                              <w:rPr>
                                <w:b/>
                                <w:sz w:val="20"/>
                                <w:u w:val="single"/>
                              </w:rPr>
                              <w:t xml:space="preserve">- per Email: </w:t>
                            </w:r>
                          </w:p>
                          <w:p w14:paraId="616C3806" w14:textId="77777777" w:rsidR="00003EA7" w:rsidRDefault="00D76CF9" w:rsidP="00003EA7"/>
                        </w:txbxContent>
                      </wps:txbx>
                      <wps:bodyPr rot="0" vert="horz" wrap="square" lIns="91440" tIns="45720" rIns="91440" bIns="45720" anchor="t" anchorCtr="0">
                        <a:noAutofit/>
                      </wps:bodyPr>
                    </wps:wsp>
                  </a:graphicData>
                </a:graphic>
              </wp:anchor>
            </w:drawing>
          </mc:Choice>
          <mc:Fallback>
            <w:pict>
              <v:shape w14:anchorId="08E8AD72" id="Textfeld 6" o:spid="_x0000_s1028" type="#_x0000_t202" style="position:absolute;left:0;text-align:left;margin-left:-22.05pt;margin-top:20.5pt;width:301.6pt;height:18.7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" stroked="f">
                <v:textbox>
                  <w:txbxContent>
                    <w:p w14:paraId="0E72B3E6" w14:textId="77777777" w:rsidR="00003EA7" w:rsidRDefault="008A28BA" w:rsidP="00003EA7">
                      <w:pPr>
                        <w:rPr>
                          <w:b/>
                          <w:sz w:val="20"/>
                          <w:u w:val="single"/>
                        </w:rPr>
                      </w:pPr>
                      <w:r>
                        <w:rPr>
                          <w:b/>
                          <w:sz w:val="20"/>
                          <w:u w:val="single"/>
                        </w:rPr>
                        <w:t xml:space="preserve">- per </w:t>
                      </w:r>
                      <w:proofErr w:type="gramStart"/>
                      <w:r>
                        <w:rPr>
                          <w:b/>
                          <w:sz w:val="20"/>
                          <w:u w:val="single"/>
                        </w:rPr>
                        <w:t>Email</w:t>
                      </w:r>
                      <w:proofErr w:type="gramEnd"/>
                      <w:r>
                        <w:rPr>
                          <w:b/>
                          <w:sz w:val="20"/>
                          <w:u w:val="single"/>
                        </w:rPr>
                        <w:t xml:space="preserve">: </w:t>
                      </w:r>
                    </w:p>
                    <w:p w14:paraId="616C3806" w14:textId="77777777" w:rsidR="00003EA7" w:rsidRDefault="006D4AFA" w:rsidP="00003EA7"/>
                  </w:txbxContent>
                </v:textbox>
                <w10:wrap type="square"/>
              </v:shape>
            </w:pict>
          </mc:Fallback>
        </mc:AlternateContent>
      </w:r>
      <w:r w:rsidR="00081314">
        <w:rPr>
          <w:noProof/>
        </w:rPr>
        <mc:AlternateContent>
          <mc:Choice Requires="wps">
            <w:drawing>
              <wp:anchor distT="45720" distB="45720" distL="114300" distR="114300" simplePos="0" relativeHeight="251659264" behindDoc="0" locked="0" layoutInCell="1" hidden="0" allowOverlap="1" wp14:anchorId="2089EDDF" wp14:editId="6BCA94CA">
                <wp:simplePos x="0" y="0"/>
                <wp:positionH relativeFrom="column">
                  <wp:posOffset>-280035</wp:posOffset>
                </wp:positionH>
                <wp:positionV relativeFrom="paragraph">
                  <wp:posOffset>0</wp:posOffset>
                </wp:positionV>
                <wp:extent cx="3830954" cy="281304"/>
                <wp:effectExtent l="0" t="0" r="0" b="5080"/>
                <wp:wrapSquare wrapText="bothSides" distT="45720" distB="45720" distL="114300" distR="114300"/>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0954" cy="281304"/>
                        </a:xfrm>
                        <a:prstGeom prst="rect">
                          <a:avLst/>
                        </a:prstGeom>
                        <a:solidFill>
                          <a:srgbClr val="FFFFFF"/>
                        </a:solidFill>
                        <a:ln w="9525">
                          <a:noFill/>
                          <a:miter lim="800000"/>
                          <a:headEnd/>
                          <a:tailEnd/>
                        </a:ln>
                      </wps:spPr>
                      <wps:txbx>
                        <w:txbxContent>
                          <w:p w14:paraId="4B9DE8E6" w14:textId="3379FD66" w:rsidR="00003EA7" w:rsidRDefault="00F3630F">
                            <w:r w:rsidRPr="00143EB0">
                              <w:rPr>
                                <w:b/>
                                <w:sz w:val="16"/>
                                <w:highlight w:val="yellow"/>
                                <w:u w:val="single"/>
                              </w:rPr>
                              <w:t>Absender Name, Straße, PLZ Ort</w:t>
                            </w:r>
                          </w:p>
                        </w:txbxContent>
                      </wps:txbx>
                      <wps:bodyPr rot="0" vert="horz" wrap="square" lIns="91440" tIns="45720" rIns="91440" bIns="45720" anchor="t" anchorCtr="0">
                        <a:noAutofit/>
                      </wps:bodyPr>
                    </wps:wsp>
                  </a:graphicData>
                </a:graphic>
              </wp:anchor>
            </w:drawing>
          </mc:Choice>
          <mc:Fallback>
            <w:pict>
              <v:shape w14:anchorId="2089EDDF" id="Textfeld 3" o:spid="_x0000_s1030" type="#_x0000_t202" style="position:absolute;left:0;text-align:left;margin-left:-22.05pt;margin-top:0;width:301.65pt;height:22.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" stroked="f">
                <v:textbox>
                  <w:txbxContent>
                    <w:p w14:paraId="4B9DE8E6" w14:textId="3379FD66" w:rsidR="00003EA7" w:rsidRDefault="00F3630F">
                      <w:r w:rsidRPr="00143EB0">
                        <w:rPr>
                          <w:b/>
                          <w:sz w:val="16"/>
                          <w:highlight w:val="yellow"/>
                          <w:u w:val="single"/>
                        </w:rPr>
                        <w:t>Absender Name, Straße, PLZ Ort</w:t>
                      </w:r>
                    </w:p>
                  </w:txbxContent>
                </v:textbox>
                <w10:wrap type="square"/>
              </v:shape>
            </w:pict>
          </mc:Fallback>
        </mc:AlternateContent>
      </w:r>
    </w:p>
    <w:p w14:paraId="603DFE71" w14:textId="666DDED0" w:rsidR="006809BD" w:rsidRDefault="008A28BA">
      <w:pPr>
        <w:rPr>
          <w:b/>
          <w:sz w:val="20"/>
          <w:szCs w:val="20"/>
        </w:rPr>
      </w:pPr>
      <w:r>
        <w:rPr>
          <w:noProof/>
        </w:rPr>
        <mc:AlternateContent>
          <mc:Choice Requires="wps">
            <w:drawing>
              <wp:anchor distT="0" distB="0" distL="114300" distR="114300" simplePos="0" relativeHeight="251662336" behindDoc="0" locked="0" layoutInCell="1" hidden="0" allowOverlap="1" wp14:anchorId="7CB9F673" wp14:editId="4A0A8AA3">
                <wp:simplePos x="0" y="0"/>
                <wp:positionH relativeFrom="column">
                  <wp:posOffset>-890269</wp:posOffset>
                </wp:positionH>
                <wp:positionV relativeFrom="paragraph">
                  <wp:posOffset>0</wp:posOffset>
                </wp:positionV>
                <wp:extent cx="316800" cy="0"/>
                <wp:effectExtent l="0" t="953" r="0" b="953"/>
                <wp:wrapNone/>
                <wp:docPr id="4" name="Gerader Verbinder 4"/>
                <wp:cNvGraphicFramePr/>
                <a:graphic xmlns:a="http://schemas.openxmlformats.org/drawingml/2006/main">
                  <a:graphicData uri="http://schemas.microsoft.com/office/word/2010/wordprocessingShape">
                    <wps:wsp>
                      <wps:cNvCnPr/>
                      <wps:spPr>
                        <a:xfrm>
                          <a:off x="0" y="0"/>
                          <a:ext cx="316800"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F3EA92" id="Gerader Verbinde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0.1pt,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" strokecolor="#c00000"/>
            </w:pict>
          </mc:Fallback>
        </mc:AlternateContent>
      </w:r>
    </w:p>
    <w:p w14:paraId="45570F57" w14:textId="1E8F86A4" w:rsidR="006809BD" w:rsidRDefault="00081314">
      <w:pPr>
        <w:rPr>
          <w:b/>
          <w:sz w:val="20"/>
          <w:szCs w:val="20"/>
        </w:rPr>
      </w:pPr>
      <w:r>
        <w:rPr>
          <w:noProof/>
        </w:rPr>
        <mc:AlternateContent>
          <mc:Choice Requires="wps">
            <w:drawing>
              <wp:anchor distT="45720" distB="45720" distL="114300" distR="114300" simplePos="0" relativeHeight="251664384" behindDoc="0" locked="0" layoutInCell="1" hidden="0" allowOverlap="1" wp14:anchorId="1D8A988A" wp14:editId="42B3D4F0">
                <wp:simplePos x="0" y="0"/>
                <wp:positionH relativeFrom="column">
                  <wp:posOffset>4074795</wp:posOffset>
                </wp:positionH>
                <wp:positionV relativeFrom="paragraph">
                  <wp:posOffset>35560</wp:posOffset>
                </wp:positionV>
                <wp:extent cx="1685925" cy="247650"/>
                <wp:effectExtent l="0" t="0" r="0" b="0"/>
                <wp:wrapSquare wrapText="bothSides" distT="45720" distB="45720" distL="114300" distR="114300"/>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476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C26C9E8" w14:textId="2AEF916C" w:rsidR="000D5402" w:rsidRPr="000D5402" w:rsidRDefault="00F3630F" w:rsidP="000D5402">
                            <w:pPr>
                              <w:rPr>
                                <w:sz w:val="16"/>
                              </w:rPr>
                            </w:pPr>
                            <w:r w:rsidRPr="00C05DC6">
                              <w:rPr>
                                <w:sz w:val="18"/>
                                <w:highlight w:val="yellow"/>
                              </w:rPr>
                              <w:t>Ort, Datum</w:t>
                            </w:r>
                          </w:p>
                        </w:txbxContent>
                      </wps:txbx>
                      <wps:bodyPr rot="0" vert="horz" wrap="square" lIns="91440" tIns="45720" rIns="91440" bIns="45720" anchor="t" anchorCtr="0">
                        <a:noAutofit/>
                      </wps:bodyPr>
                    </wps:wsp>
                  </a:graphicData>
                </a:graphic>
              </wp:anchor>
            </w:drawing>
          </mc:Choice>
          <mc:Fallback>
            <w:pict>
              <v:shape w14:anchorId="1D8A988A" id="Textfeld 2" o:spid="_x0000_s1031" type="#_x0000_t202" style="position:absolute;left:0;text-align:left;margin-left:320.85pt;margin-top:2.8pt;width:132.75pt;height:19.5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" filled="f" stroked="f">
                <v:textbox>
                  <w:txbxContent>
                    <w:p w14:paraId="7C26C9E8" w14:textId="2AEF916C" w:rsidR="000D5402" w:rsidRPr="000D5402" w:rsidRDefault="00F3630F" w:rsidP="000D5402">
                      <w:pPr>
                        <w:rPr>
                          <w:sz w:val="16"/>
                        </w:rPr>
                      </w:pPr>
                      <w:r w:rsidRPr="00C05DC6">
                        <w:rPr>
                          <w:sz w:val="18"/>
                          <w:highlight w:val="yellow"/>
                        </w:rPr>
                        <w:t>Ort, Datum</w:t>
                      </w:r>
                    </w:p>
                  </w:txbxContent>
                </v:textbox>
                <w10:wrap type="square"/>
              </v:shape>
            </w:pict>
          </mc:Fallback>
        </mc:AlternateContent>
      </w:r>
    </w:p>
    <w:p w14:paraId="19AA3F0E" w14:textId="65BA19AE" w:rsidR="006809BD" w:rsidRDefault="006809BD">
      <w:pPr>
        <w:rPr>
          <w:b/>
          <w:sz w:val="20"/>
          <w:szCs w:val="20"/>
        </w:rPr>
      </w:pPr>
    </w:p>
    <w:p w14:paraId="7C5D3D6F" w14:textId="0DFC488B" w:rsidR="006809BD" w:rsidRDefault="006809BD"/>
    <w:p w14:paraId="2277B91D" w14:textId="3621F09A" w:rsidR="00A72005" w:rsidRDefault="00A72005"/>
    <w:p w14:paraId="4F18074E" w14:textId="67DD207D" w:rsidR="00A72005" w:rsidRDefault="00A72005"/>
    <w:p w14:paraId="29343D7E" w14:textId="77777777" w:rsidR="00A72005" w:rsidRDefault="00A72005"/>
    <w:p w14:paraId="780E0309" w14:textId="77777777" w:rsidR="00A72005" w:rsidRDefault="00A72005"/>
    <w:p w14:paraId="708EAE9C" w14:textId="2AC6EA7E" w:rsidR="006809BD" w:rsidRDefault="008A28BA">
      <w:r>
        <w:t xml:space="preserve">Sehr geehrter </w:t>
      </w:r>
      <w:r w:rsidR="00F3630F">
        <w:t>Name des Schulleiters</w:t>
      </w:r>
      <w:r>
        <w:t>,</w:t>
      </w:r>
    </w:p>
    <w:p w14:paraId="2CCD9394" w14:textId="77777777" w:rsidR="006809BD" w:rsidRDefault="006809BD"/>
    <w:p w14:paraId="65A366CF" w14:textId="16EBF23E" w:rsidR="006809BD" w:rsidRDefault="00F3630F">
      <w:r>
        <w:t xml:space="preserve">kurze Sachverhaltsschilderung. Z.B. Ihre </w:t>
      </w:r>
      <w:r w:rsidR="00542D72">
        <w:t>(</w:t>
      </w:r>
      <w:r>
        <w:t>Lehrkraft Name</w:t>
      </w:r>
      <w:r w:rsidR="00542D72">
        <w:t>)</w:t>
      </w:r>
      <w:r>
        <w:t xml:space="preserve"> hat am </w:t>
      </w:r>
      <w:r w:rsidR="00542D72">
        <w:t>(</w:t>
      </w:r>
      <w:r>
        <w:t>Datum</w:t>
      </w:r>
      <w:r w:rsidR="00542D72">
        <w:t>)</w:t>
      </w:r>
      <w:r>
        <w:t xml:space="preserve"> in der Unterrichtsstunde </w:t>
      </w:r>
      <w:r w:rsidR="00542D72">
        <w:t>(</w:t>
      </w:r>
      <w:r w:rsidR="00542D72" w:rsidRPr="00143EB0">
        <w:rPr>
          <w:highlight w:val="yellow"/>
        </w:rPr>
        <w:t>Fach</w:t>
      </w:r>
      <w:r w:rsidR="00542D72">
        <w:t>) unserem Kind (</w:t>
      </w:r>
      <w:r w:rsidR="00542D72" w:rsidRPr="00143EB0">
        <w:rPr>
          <w:highlight w:val="yellow"/>
        </w:rPr>
        <w:t>Name des Kindes, Klasse</w:t>
      </w:r>
      <w:r w:rsidR="00542D72">
        <w:t>) angeordnet eine Maske zu tragen. Begründung von (</w:t>
      </w:r>
      <w:r w:rsidR="00542D72" w:rsidRPr="00143EB0">
        <w:rPr>
          <w:highlight w:val="yellow"/>
        </w:rPr>
        <w:t>Lehrkraft Name</w:t>
      </w:r>
      <w:r w:rsidR="00542D72">
        <w:t xml:space="preserve">) war, kurze Sachverhaltsschilderung z.B. dass der Abstand nicht eingehalten werden konnte. </w:t>
      </w:r>
      <w:r w:rsidR="008A28BA">
        <w:t xml:space="preserve">Ich weise Sie darauf hin, dass Sie nicht befugt sind, im Rahmen Ihres Hausrechts eine solche infektionsschutzrechtliche Anordnung zu treffen. Vor dem 03.04.2022 hatten coronabedingten Hygienemaßnahmen </w:t>
      </w:r>
      <w:r w:rsidR="00542D72">
        <w:t xml:space="preserve">in Bildungseinrichtungen </w:t>
      </w:r>
      <w:r w:rsidR="008A28BA">
        <w:t>ihre Rechtsgrundlage in de</w:t>
      </w:r>
      <w:r w:rsidR="00542D72">
        <w:t>n</w:t>
      </w:r>
      <w:r w:rsidR="008A28BA">
        <w:t xml:space="preserve"> Coronaverordnung</w:t>
      </w:r>
      <w:r w:rsidR="00542D72">
        <w:t>en der Länder</w:t>
      </w:r>
      <w:r w:rsidR="008A28BA">
        <w:t xml:space="preserve"> selbst oder de</w:t>
      </w:r>
      <w:r w:rsidR="00542D72">
        <w:t xml:space="preserve">n entsprechenden </w:t>
      </w:r>
      <w:r w:rsidR="008A28BA">
        <w:t>Corona</w:t>
      </w:r>
      <w:r w:rsidR="00542D72">
        <w:t xml:space="preserve"> Betreuungsv</w:t>
      </w:r>
      <w:r w:rsidR="008A28BA">
        <w:t>erordnung</w:t>
      </w:r>
      <w:r w:rsidR="00542D72">
        <w:t>en.</w:t>
      </w:r>
      <w:r w:rsidR="008A28BA">
        <w:t xml:space="preserve"> Da die Verpflichtung zum Maskentragen einen grundrechtlich geschützten Eingriff in das allgemeine Persönlichkeitsrecht, die körperliche Unversehrtheit und, im Zusammenhang mit einer Betretungsvoraussetzung für den </w:t>
      </w:r>
      <w:r w:rsidR="00542D72">
        <w:t>schulischen Bereich</w:t>
      </w:r>
      <w:r w:rsidR="008A28BA">
        <w:t xml:space="preserve">, auch in das Recht auf Bildung darstellt, bedarf es hierzu einer gesetzlichen Ermächtigungsgrundlage. </w:t>
      </w:r>
    </w:p>
    <w:p w14:paraId="48AC0F6E" w14:textId="77777777" w:rsidR="006809BD" w:rsidRDefault="006809BD"/>
    <w:p w14:paraId="0BD8CEF3" w14:textId="6FAAD611" w:rsidR="006809BD" w:rsidRDefault="008A28BA">
      <w:r>
        <w:t>Ab 0</w:t>
      </w:r>
      <w:r w:rsidR="00446630">
        <w:t>3</w:t>
      </w:r>
      <w:r>
        <w:t xml:space="preserve">.04.2022 ist eine Maskenpflicht auch in öffentlich zugänglichen Bereichen mit Ausnahme der bundesrechtlich geregelten Bereiche (vgl. § 28 a Abs. 7 Nr. 1 IfSG einrichtungsbezogene Maskenpflicht im Falle das Erfordernis als Basisschutzmaßnahme) in Anbetracht der aktuellen Infektionslage rechtlich nicht mehr möglich. </w:t>
      </w:r>
    </w:p>
    <w:p w14:paraId="1787E78B" w14:textId="77777777" w:rsidR="006809BD" w:rsidRDefault="006809BD"/>
    <w:p w14:paraId="53CA79DD" w14:textId="681ECB26" w:rsidR="006809BD" w:rsidRDefault="008A28BA">
      <w:r>
        <w:t xml:space="preserve">Auch die </w:t>
      </w:r>
      <w:r w:rsidR="000117C5">
        <w:t>Schulen</w:t>
      </w:r>
      <w:r>
        <w:t xml:space="preserve"> </w:t>
      </w:r>
      <w:r w:rsidR="00446630">
        <w:t>h</w:t>
      </w:r>
      <w:r>
        <w:t>aben darüber hinaus ohne das Vorliegen einer konkreten Gefahrenlage für Leib oder Leben bzw. Gesundheit für die Anordnung einer Maskenpflicht im öffentlichen Hausbereich aufgrund der vorgenannten Grundrechtseingriffsqualität keine infektionsschutzrechtliche Befugnis.</w:t>
      </w:r>
      <w:r w:rsidR="000117C5">
        <w:t xml:space="preserve"> </w:t>
      </w:r>
      <w:r>
        <w:t xml:space="preserve">Die Anordnung einer Maskenpflicht stellt eine polizeiliche Maßnahme dar und ist daher ohne Feststellung einer konkreten Gefahr nicht vom Hausrecht gedeckt. Ich weise nochmals darauf hin, dass vor dem 03.04.2022 eine Ermächtigungsgrundlage hierzu im Landesrecht </w:t>
      </w:r>
      <w:r w:rsidR="000117C5">
        <w:t>(</w:t>
      </w:r>
      <w:r w:rsidR="000117C5" w:rsidRPr="00143EB0">
        <w:rPr>
          <w:highlight w:val="yellow"/>
        </w:rPr>
        <w:t>hier jeweiliges Bundesland nennen</w:t>
      </w:r>
      <w:r w:rsidR="000117C5">
        <w:t>)</w:t>
      </w:r>
      <w:r>
        <w:t xml:space="preserve"> in Verkörperung der Verordnungen vorhanden war. Wenn diese entfallen, haben Sie keine rechtliche Handhabe mehr für solche grundrechtsrelevanten Eingriffe, zumal Sie als </w:t>
      </w:r>
      <w:r w:rsidR="000117C5">
        <w:t>Bildungsa</w:t>
      </w:r>
      <w:r>
        <w:t>nstalt direkt an die Grundrechte gebunden sind.</w:t>
      </w:r>
    </w:p>
    <w:p w14:paraId="00645CDB" w14:textId="6DC2DE1D" w:rsidR="00A72005" w:rsidRDefault="00A72005"/>
    <w:p w14:paraId="67CFF179" w14:textId="2F6FA160" w:rsidR="00FE4242" w:rsidRDefault="00FE4242"/>
    <w:p w14:paraId="688EA15C" w14:textId="77777777" w:rsidR="00FE4242" w:rsidRDefault="00FE4242"/>
    <w:p w14:paraId="46A07CDB" w14:textId="15E2C87C" w:rsidR="00A72005" w:rsidRDefault="00A72005"/>
    <w:p w14:paraId="3831F83E" w14:textId="700D2907" w:rsidR="00A72005" w:rsidRDefault="00A72005"/>
    <w:p w14:paraId="43EBEED3" w14:textId="4D35E31A" w:rsidR="00A72005" w:rsidRDefault="00A72005"/>
    <w:p w14:paraId="27563D1B" w14:textId="3272F46D" w:rsidR="00A72005" w:rsidRDefault="00A72005"/>
    <w:p w14:paraId="42D13D2F" w14:textId="42FBBCCA" w:rsidR="00FE4242" w:rsidRDefault="00FE4242" w:rsidP="00FE4242">
      <w:r>
        <w:lastRenderedPageBreak/>
        <w:t xml:space="preserve">Wir verweisen in diesem Zusammenhang auf den Beschluss des VG Schleswig Holstein vom 19.08.2020 – 9 B 23/20 zur Regelungsbefugnis von Schulen. In dem Beschluss weist das Gericht explizit darauf hin, dass „Schulen keine infektionsschutzrechtlichen Befugnisse besitzen. </w:t>
      </w:r>
      <w:r w:rsidRPr="00EE707F">
        <w:t>Die Aufgaben nach dem Infektionsschutzgesetz und den hierzu erlassenen Verordnungen werden grundsätzlich von den Kreisen und kreisfreien Städte wahrgenommen, vgl. § 10 Satz 1 Gesetz über den Öffentlichen Gesundheitsdienst (Gesundheitsdienst-Gesetz - GDG) vom 14.12.2001 (GVOBl. 2001, 398).</w:t>
      </w:r>
      <w:r>
        <w:t>“</w:t>
      </w:r>
      <w:r w:rsidRPr="00EE707F">
        <w:t xml:space="preserve"> Zwar können nach § </w:t>
      </w:r>
      <w:hyperlink r:id="rId6" w:tooltip="§ 32 IfSG: Erlass von Rechtsverordnungen" w:history="1">
        <w:r w:rsidRPr="00412FD9">
          <w:t>32</w:t>
        </w:r>
      </w:hyperlink>
      <w:r w:rsidRPr="00412FD9">
        <w:t xml:space="preserve"> </w:t>
      </w:r>
      <w:r w:rsidRPr="00EE707F">
        <w:t xml:space="preserve">IfSG entsprechende Befugnisse auf die Schulen </w:t>
      </w:r>
      <w:r>
        <w:t xml:space="preserve">bzw. Hochschulen </w:t>
      </w:r>
      <w:r w:rsidRPr="00EE707F">
        <w:t>übertragen werden,</w:t>
      </w:r>
      <w:r>
        <w:t xml:space="preserve"> dies ist aber in (</w:t>
      </w:r>
      <w:r w:rsidRPr="00143EB0">
        <w:rPr>
          <w:highlight w:val="yellow"/>
        </w:rPr>
        <w:t>jeweiliges Bundesland hier angeben</w:t>
      </w:r>
      <w:r>
        <w:t>) nicht erfolgt.</w:t>
      </w:r>
    </w:p>
    <w:p w14:paraId="19B2003C" w14:textId="77777777" w:rsidR="006809BD" w:rsidRDefault="006809BD"/>
    <w:p w14:paraId="5CBFB551" w14:textId="687A2BD6" w:rsidR="006809BD" w:rsidRDefault="00B54757">
      <w:r>
        <w:t>Wir fordern Sie daher auf</w:t>
      </w:r>
      <w:r w:rsidR="008A28BA">
        <w:t xml:space="preserve">, die Anordnung der vorgenannten Maskenpflicht ab sofort zurückzunehmen, </w:t>
      </w:r>
      <w:r w:rsidR="00882580">
        <w:t>jede Aufforderung</w:t>
      </w:r>
      <w:r w:rsidR="00A72005">
        <w:t xml:space="preserve">, </w:t>
      </w:r>
      <w:r w:rsidR="00882580">
        <w:t xml:space="preserve">Ausgrenzung oder negative Ansprache ggü. </w:t>
      </w:r>
      <w:r w:rsidR="00A72005">
        <w:t>u</w:t>
      </w:r>
      <w:r w:rsidR="00882580">
        <w:t xml:space="preserve">nseres Kindes zu unterlassen </w:t>
      </w:r>
      <w:r>
        <w:t xml:space="preserve">und uns dies bis zum </w:t>
      </w:r>
      <w:r w:rsidRPr="00C05DC6">
        <w:rPr>
          <w:highlight w:val="yellow"/>
        </w:rPr>
        <w:t>(Datum Fristsetzung</w:t>
      </w:r>
      <w:r w:rsidR="00C05DC6">
        <w:rPr>
          <w:highlight w:val="yellow"/>
        </w:rPr>
        <w:t xml:space="preserve"> – ca eine Woche</w:t>
      </w:r>
      <w:r w:rsidRPr="00C05DC6">
        <w:rPr>
          <w:highlight w:val="yellow"/>
        </w:rPr>
        <w:t>)</w:t>
      </w:r>
      <w:r>
        <w:t xml:space="preserve"> </w:t>
      </w:r>
      <w:r w:rsidR="00A72005">
        <w:t xml:space="preserve">gern mündlich </w:t>
      </w:r>
      <w:r>
        <w:t>zu bestätigen</w:t>
      </w:r>
      <w:r w:rsidR="00A72005">
        <w:t xml:space="preserve">, </w:t>
      </w:r>
      <w:r w:rsidR="008A28BA">
        <w:t>andernfalls müssten wir rechtliche Schritte hiergegen einleiten.</w:t>
      </w:r>
      <w:r w:rsidR="00A72005">
        <w:t xml:space="preserve"> Wir weisen </w:t>
      </w:r>
      <w:r w:rsidR="00BE0253">
        <w:t>ebenfalls</w:t>
      </w:r>
      <w:r w:rsidR="00A72005">
        <w:t xml:space="preserve"> darauf hin, dass wir </w:t>
      </w:r>
      <w:r w:rsidR="00BE0253">
        <w:t xml:space="preserve">uns </w:t>
      </w:r>
      <w:r w:rsidR="00143EB0">
        <w:t>vorbehalten,</w:t>
      </w:r>
      <w:r w:rsidR="00BE0253">
        <w:t xml:space="preserve"> </w:t>
      </w:r>
      <w:r w:rsidR="00143EB0">
        <w:t xml:space="preserve">mit allen </w:t>
      </w:r>
      <w:r w:rsidR="00A72005">
        <w:t>rechtlich</w:t>
      </w:r>
      <w:r w:rsidR="00143EB0">
        <w:t>en Mitteln</w:t>
      </w:r>
      <w:r w:rsidR="00A72005">
        <w:t xml:space="preserve"> gegen jeden vor</w:t>
      </w:r>
      <w:r w:rsidR="00BE0253">
        <w:t>zugehen</w:t>
      </w:r>
      <w:r w:rsidR="00A72005">
        <w:t>, der unser Kind bzgl. des Maske Tragens unter Druck setzt und</w:t>
      </w:r>
      <w:r w:rsidR="00143EB0">
        <w:t>/</w:t>
      </w:r>
      <w:r w:rsidR="00A72005">
        <w:t>oder Repressalien oder Mobbing</w:t>
      </w:r>
      <w:r w:rsidR="00FE4242">
        <w:t xml:space="preserve"> jedweder Art und Ursprungs </w:t>
      </w:r>
      <w:r w:rsidR="00A72005">
        <w:t xml:space="preserve">nicht umgehend unterbindet. </w:t>
      </w:r>
    </w:p>
    <w:p w14:paraId="419BD51E" w14:textId="77777777" w:rsidR="006809BD" w:rsidRDefault="006809BD"/>
    <w:p w14:paraId="124BC0EF" w14:textId="77777777" w:rsidR="006809BD" w:rsidRDefault="008A28BA">
      <w:r>
        <w:t>Mit freundlichen Grüßen</w:t>
      </w:r>
    </w:p>
    <w:p w14:paraId="7F354CEA" w14:textId="6CFA2EDB" w:rsidR="006809BD" w:rsidRDefault="006809BD"/>
    <w:p w14:paraId="54E46751" w14:textId="595C6DA9" w:rsidR="00081314" w:rsidRDefault="00081314"/>
    <w:p w14:paraId="49E7C110" w14:textId="4EE720A7" w:rsidR="00081314" w:rsidRDefault="00081314"/>
    <w:p w14:paraId="13DC88C1" w14:textId="0E76FEAD" w:rsidR="004650B7" w:rsidRDefault="004650B7"/>
    <w:p w14:paraId="0614ECEC" w14:textId="77777777" w:rsidR="004650B7" w:rsidRDefault="004650B7"/>
    <w:p w14:paraId="5482C8DD" w14:textId="77777777" w:rsidR="00081314" w:rsidRDefault="00081314">
      <w:pPr>
        <w:pBdr>
          <w:top w:val="nil"/>
          <w:left w:val="nil"/>
          <w:bottom w:val="nil"/>
          <w:right w:val="nil"/>
          <w:between w:val="nil"/>
        </w:pBdr>
      </w:pPr>
    </w:p>
    <w:p w14:paraId="08796CE6" w14:textId="4E96F7DA" w:rsidR="006809BD" w:rsidRDefault="006809BD">
      <w:pPr>
        <w:pBdr>
          <w:top w:val="nil"/>
          <w:left w:val="nil"/>
          <w:bottom w:val="nil"/>
          <w:right w:val="nil"/>
          <w:between w:val="nil"/>
        </w:pBdr>
        <w:rPr>
          <w:b/>
          <w:color w:val="000000"/>
        </w:rPr>
      </w:pPr>
    </w:p>
    <w:sectPr w:rsidR="006809BD">
      <w:headerReference w:type="first" r:id="rId7"/>
      <w:pgSz w:w="11906" w:h="16838"/>
      <w:pgMar w:top="1417" w:right="1417" w:bottom="284" w:left="1417" w:header="708" w:footer="36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1165E" w14:textId="77777777" w:rsidR="00D76CF9" w:rsidRDefault="00D76CF9">
      <w:r>
        <w:separator/>
      </w:r>
    </w:p>
  </w:endnote>
  <w:endnote w:type="continuationSeparator" w:id="0">
    <w:p w14:paraId="712C5337" w14:textId="77777777" w:rsidR="00D76CF9" w:rsidRDefault="00D76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E4CCE" w14:textId="77777777" w:rsidR="00D76CF9" w:rsidRDefault="00D76CF9">
      <w:r>
        <w:separator/>
      </w:r>
    </w:p>
  </w:footnote>
  <w:footnote w:type="continuationSeparator" w:id="0">
    <w:p w14:paraId="0C9566D9" w14:textId="77777777" w:rsidR="00D76CF9" w:rsidRDefault="00D76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68076" w14:textId="4F111AEF" w:rsidR="006809BD" w:rsidRDefault="006809BD">
    <w:pPr>
      <w:pBdr>
        <w:top w:val="nil"/>
        <w:left w:val="nil"/>
        <w:bottom w:val="nil"/>
        <w:right w:val="nil"/>
        <w:between w:val="nil"/>
      </w:pBdr>
      <w:tabs>
        <w:tab w:val="center" w:pos="4536"/>
        <w:tab w:val="right" w:pos="9072"/>
      </w:tabs>
      <w:rPr>
        <w:color w:val="000000"/>
        <w:sz w:val="18"/>
        <w:szCs w:val="18"/>
      </w:rPr>
    </w:pPr>
  </w:p>
  <w:p w14:paraId="214B124D" w14:textId="77777777" w:rsidR="006809BD" w:rsidRDefault="006809BD">
    <w:pPr>
      <w:pBdr>
        <w:top w:val="nil"/>
        <w:left w:val="nil"/>
        <w:bottom w:val="nil"/>
        <w:right w:val="nil"/>
        <w:between w:val="nil"/>
      </w:pBdr>
      <w:tabs>
        <w:tab w:val="center" w:pos="4536"/>
        <w:tab w:val="right" w:pos="9072"/>
      </w:tabs>
      <w:jc w:val="center"/>
      <w:rPr>
        <w:color w:val="000000"/>
      </w:rPr>
    </w:pPr>
  </w:p>
  <w:p w14:paraId="5809DFE0" w14:textId="77777777" w:rsidR="006809BD" w:rsidRDefault="006809BD">
    <w:pPr>
      <w:pBdr>
        <w:top w:val="nil"/>
        <w:left w:val="nil"/>
        <w:bottom w:val="nil"/>
        <w:right w:val="nil"/>
        <w:between w:val="nil"/>
      </w:pBdr>
      <w:tabs>
        <w:tab w:val="center" w:pos="4536"/>
        <w:tab w:val="right" w:pos="9072"/>
      </w:tabs>
      <w:rPr>
        <w:color w:val="000000"/>
      </w:rPr>
    </w:pPr>
  </w:p>
  <w:p w14:paraId="0DDE6E4B" w14:textId="77777777" w:rsidR="006809BD" w:rsidRDefault="006809BD">
    <w:pPr>
      <w:pBdr>
        <w:top w:val="nil"/>
        <w:left w:val="nil"/>
        <w:bottom w:val="nil"/>
        <w:right w:val="nil"/>
        <w:between w:val="nil"/>
      </w:pBdr>
      <w:tabs>
        <w:tab w:val="center" w:pos="4536"/>
        <w:tab w:val="right" w:pos="9072"/>
      </w:tabs>
      <w:rPr>
        <w:color w:val="000000"/>
      </w:rPr>
    </w:pPr>
  </w:p>
  <w:p w14:paraId="2939E586" w14:textId="77777777" w:rsidR="006809BD" w:rsidRDefault="006809BD">
    <w:pPr>
      <w:pBdr>
        <w:top w:val="nil"/>
        <w:left w:val="nil"/>
        <w:bottom w:val="nil"/>
        <w:right w:val="nil"/>
        <w:between w:val="nil"/>
      </w:pBdr>
      <w:tabs>
        <w:tab w:val="center" w:pos="4536"/>
        <w:tab w:val="right" w:pos="9072"/>
      </w:tabs>
      <w:rPr>
        <w:color w:val="000000"/>
      </w:rPr>
    </w:pPr>
  </w:p>
  <w:p w14:paraId="2D271AF3" w14:textId="77777777" w:rsidR="006809BD" w:rsidRDefault="006809BD">
    <w:pPr>
      <w:pBdr>
        <w:top w:val="nil"/>
        <w:left w:val="nil"/>
        <w:bottom w:val="nil"/>
        <w:right w:val="nil"/>
        <w:between w:val="nil"/>
      </w:pBdr>
      <w:tabs>
        <w:tab w:val="center" w:pos="4536"/>
        <w:tab w:val="right" w:pos="9072"/>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9BD"/>
    <w:rsid w:val="000117C5"/>
    <w:rsid w:val="00081314"/>
    <w:rsid w:val="00143EB0"/>
    <w:rsid w:val="001A1BA5"/>
    <w:rsid w:val="003871C8"/>
    <w:rsid w:val="003D3519"/>
    <w:rsid w:val="00446630"/>
    <w:rsid w:val="004650B7"/>
    <w:rsid w:val="00502A4A"/>
    <w:rsid w:val="00542D72"/>
    <w:rsid w:val="006130A3"/>
    <w:rsid w:val="006809BD"/>
    <w:rsid w:val="006D4AFA"/>
    <w:rsid w:val="007F0768"/>
    <w:rsid w:val="00882580"/>
    <w:rsid w:val="008A28BA"/>
    <w:rsid w:val="009A5BA7"/>
    <w:rsid w:val="00A72005"/>
    <w:rsid w:val="00B54757"/>
    <w:rsid w:val="00BE0253"/>
    <w:rsid w:val="00C05DC6"/>
    <w:rsid w:val="00D76CF9"/>
    <w:rsid w:val="00F3630F"/>
    <w:rsid w:val="00FE42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4FA22"/>
  <w15:docId w15:val="{2F4BA399-9A4E-45A7-9D9E-79A7A137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jc w:val="center"/>
      <w:outlineLvl w:val="0"/>
    </w:pPr>
    <w:rPr>
      <w:b/>
      <w:sz w:val="32"/>
      <w:szCs w:val="32"/>
    </w:rPr>
  </w:style>
  <w:style w:type="paragraph" w:styleId="berschrift2">
    <w:name w:val="heading 2"/>
    <w:basedOn w:val="Standard"/>
    <w:next w:val="Standard"/>
    <w:uiPriority w:val="9"/>
    <w:semiHidden/>
    <w:unhideWhenUsed/>
    <w:qFormat/>
    <w:pPr>
      <w:keepNext/>
      <w:keepLines/>
      <w:spacing w:before="40"/>
      <w:outlineLvl w:val="1"/>
    </w:pPr>
    <w:rPr>
      <w:color w:val="2F5496"/>
      <w:sz w:val="26"/>
      <w:szCs w:val="26"/>
    </w:rPr>
  </w:style>
  <w:style w:type="paragraph" w:styleId="berschrift3">
    <w:name w:val="heading 3"/>
    <w:basedOn w:val="Standard"/>
    <w:next w:val="Standard"/>
    <w:uiPriority w:val="9"/>
    <w:semiHidden/>
    <w:unhideWhenUsed/>
    <w:qFormat/>
    <w:pPr>
      <w:keepNext/>
      <w:keepLines/>
      <w:spacing w:before="40"/>
      <w:outlineLvl w:val="2"/>
    </w:pPr>
    <w:rPr>
      <w:color w:val="1F3863"/>
      <w:sz w:val="24"/>
      <w:szCs w:val="24"/>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rPr>
      <w:sz w:val="56"/>
      <w:szCs w:val="56"/>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F3630F"/>
    <w:pPr>
      <w:tabs>
        <w:tab w:val="center" w:pos="4536"/>
        <w:tab w:val="right" w:pos="9072"/>
      </w:tabs>
    </w:pPr>
  </w:style>
  <w:style w:type="character" w:customStyle="1" w:styleId="KopfzeileZchn">
    <w:name w:val="Kopfzeile Zchn"/>
    <w:basedOn w:val="Absatz-Standardschriftart"/>
    <w:link w:val="Kopfzeile"/>
    <w:uiPriority w:val="99"/>
    <w:rsid w:val="00F3630F"/>
  </w:style>
  <w:style w:type="paragraph" w:styleId="Fuzeile">
    <w:name w:val="footer"/>
    <w:basedOn w:val="Standard"/>
    <w:link w:val="FuzeileZchn"/>
    <w:uiPriority w:val="99"/>
    <w:unhideWhenUsed/>
    <w:rsid w:val="00F3630F"/>
    <w:pPr>
      <w:tabs>
        <w:tab w:val="center" w:pos="4536"/>
        <w:tab w:val="right" w:pos="9072"/>
      </w:tabs>
    </w:pPr>
  </w:style>
  <w:style w:type="character" w:customStyle="1" w:styleId="FuzeileZchn">
    <w:name w:val="Fußzeile Zchn"/>
    <w:basedOn w:val="Absatz-Standardschriftart"/>
    <w:link w:val="Fuzeile"/>
    <w:uiPriority w:val="99"/>
    <w:rsid w:val="00F36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ejure.org/gesetze/IfSG/32.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3144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dc:creator>
  <cp:lastModifiedBy>j b</cp:lastModifiedBy>
  <cp:revision>6</cp:revision>
  <dcterms:created xsi:type="dcterms:W3CDTF">2022-04-06T12:10:00Z</dcterms:created>
  <dcterms:modified xsi:type="dcterms:W3CDTF">2022-04-06T15:20:00Z</dcterms:modified>
</cp:coreProperties>
</file>