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61E2" w14:textId="77777777" w:rsidR="006F1445" w:rsidRDefault="006F1445" w:rsidP="006F1445">
      <w:pPr>
        <w:spacing w:before="60" w:after="0" w:line="240" w:lineRule="atLeas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Style w:val="Hyperlink"/>
          <w:rFonts w:cstheme="minorHAnsi"/>
          <w:sz w:val="24"/>
          <w:szCs w:val="24"/>
        </w:rPr>
        <w:br/>
      </w:r>
      <w:r>
        <w:rPr>
          <w:sz w:val="24"/>
          <w:szCs w:val="24"/>
        </w:rPr>
        <w:br/>
      </w:r>
    </w:p>
    <w:p w14:paraId="7039F0D1" w14:textId="6D3D0605" w:rsidR="006F1445" w:rsidRDefault="006A6D18" w:rsidP="006F1445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Arztpraxis</w:t>
      </w:r>
      <w:r w:rsidR="006F1445">
        <w:rPr>
          <w:sz w:val="24"/>
          <w:szCs w:val="24"/>
        </w:rPr>
        <w:br/>
      </w:r>
      <w:r w:rsidR="00971141">
        <w:rPr>
          <w:sz w:val="24"/>
          <w:szCs w:val="24"/>
        </w:rPr>
        <w:t>Straße</w:t>
      </w:r>
    </w:p>
    <w:p w14:paraId="79D87A55" w14:textId="1B3C5F06" w:rsidR="006F1445" w:rsidRDefault="00971141" w:rsidP="006F1445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PLZ Ort</w:t>
      </w:r>
    </w:p>
    <w:p w14:paraId="00DA0B30" w14:textId="77777777" w:rsidR="006F1445" w:rsidRDefault="006F1445" w:rsidP="006F1445">
      <w:pPr>
        <w:spacing w:before="120" w:after="120" w:line="240" w:lineRule="atLeast"/>
        <w:rPr>
          <w:b/>
          <w:sz w:val="24"/>
          <w:szCs w:val="24"/>
        </w:rPr>
      </w:pPr>
    </w:p>
    <w:p w14:paraId="47EBF11A" w14:textId="77777777" w:rsidR="006F1445" w:rsidRDefault="006F1445" w:rsidP="006F1445">
      <w:pPr>
        <w:spacing w:before="120" w:after="120" w:line="240" w:lineRule="atLeast"/>
        <w:rPr>
          <w:b/>
          <w:sz w:val="24"/>
          <w:szCs w:val="24"/>
        </w:rPr>
      </w:pPr>
    </w:p>
    <w:p w14:paraId="418D42EB" w14:textId="77777777" w:rsidR="006F1445" w:rsidRDefault="006F1445" w:rsidP="006F1445">
      <w:pPr>
        <w:tabs>
          <w:tab w:val="left" w:pos="5474"/>
          <w:tab w:val="left" w:pos="6946"/>
        </w:tabs>
        <w:spacing w:before="120" w:after="0" w:line="240" w:lineRule="exact"/>
        <w:ind w:left="5103"/>
        <w:rPr>
          <w:sz w:val="18"/>
          <w:szCs w:val="18"/>
        </w:rPr>
      </w:pPr>
      <w:r>
        <w:rPr>
          <w:sz w:val="24"/>
          <w:szCs w:val="24"/>
        </w:rPr>
        <w:tab/>
      </w:r>
    </w:p>
    <w:p w14:paraId="634D19D2" w14:textId="3FAF0F45" w:rsidR="006F1445" w:rsidRDefault="006F1445" w:rsidP="006F1445">
      <w:pPr>
        <w:tabs>
          <w:tab w:val="left" w:pos="5474"/>
          <w:tab w:val="left" w:pos="6946"/>
        </w:tabs>
        <w:spacing w:after="0" w:line="240" w:lineRule="exact"/>
        <w:ind w:left="5103"/>
        <w:rPr>
          <w:sz w:val="18"/>
          <w:szCs w:val="18"/>
        </w:rPr>
      </w:pPr>
      <w:r>
        <w:rPr>
          <w:sz w:val="18"/>
          <w:szCs w:val="18"/>
        </w:rPr>
        <w:tab/>
        <w:t>Datum</w:t>
      </w:r>
    </w:p>
    <w:p w14:paraId="1FE46F13" w14:textId="77777777" w:rsidR="006F1445" w:rsidRDefault="006F1445" w:rsidP="006F1445">
      <w:pPr>
        <w:tabs>
          <w:tab w:val="left" w:pos="5474"/>
          <w:tab w:val="left" w:pos="6946"/>
        </w:tabs>
        <w:spacing w:after="0" w:line="240" w:lineRule="exact"/>
        <w:ind w:left="5103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B8BD" wp14:editId="610520F8">
                <wp:simplePos x="0" y="0"/>
                <wp:positionH relativeFrom="column">
                  <wp:posOffset>-671195</wp:posOffset>
                </wp:positionH>
                <wp:positionV relativeFrom="paragraph">
                  <wp:posOffset>99060</wp:posOffset>
                </wp:positionV>
                <wp:extent cx="485775" cy="34290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07589" w14:textId="77777777" w:rsidR="006F1445" w:rsidRDefault="006F1445" w:rsidP="006F1445">
                            <w: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DB8B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52.85pt;margin-top:7.8pt;width:3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" fillcolor="white [3201]" stroked="f" strokeweight=".5pt">
                <v:textbox>
                  <w:txbxContent>
                    <w:p w14:paraId="03D07589" w14:textId="77777777" w:rsidR="006F1445" w:rsidRDefault="006F1445" w:rsidP="006F1445">
                      <w: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p w14:paraId="1985E0F4" w14:textId="77777777" w:rsidR="006F1445" w:rsidRDefault="006F1445" w:rsidP="006F1445">
      <w:pPr>
        <w:tabs>
          <w:tab w:val="left" w:pos="5474"/>
          <w:tab w:val="left" w:pos="6946"/>
        </w:tabs>
        <w:spacing w:after="0" w:line="240" w:lineRule="exact"/>
        <w:ind w:left="5103"/>
        <w:rPr>
          <w:sz w:val="20"/>
          <w:szCs w:val="20"/>
        </w:rPr>
      </w:pPr>
      <w:r>
        <w:rPr>
          <w:sz w:val="18"/>
          <w:szCs w:val="18"/>
        </w:rPr>
        <w:tab/>
      </w:r>
    </w:p>
    <w:p w14:paraId="4013BB32" w14:textId="77777777" w:rsidR="006F1445" w:rsidRPr="009707D1" w:rsidRDefault="006F1445" w:rsidP="006F1445">
      <w:pPr>
        <w:tabs>
          <w:tab w:val="left" w:pos="5474"/>
          <w:tab w:val="left" w:pos="6946"/>
        </w:tabs>
        <w:spacing w:after="0" w:line="240" w:lineRule="exact"/>
        <w:ind w:left="5103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0013CBD" w14:textId="77777777" w:rsidR="006F1445" w:rsidRDefault="006F1445" w:rsidP="006F1445">
      <w:pPr>
        <w:tabs>
          <w:tab w:val="left" w:pos="5474"/>
          <w:tab w:val="left" w:pos="6663"/>
        </w:tabs>
        <w:rPr>
          <w:rFonts w:cstheme="minorHAnsi"/>
          <w:b/>
          <w:sz w:val="24"/>
          <w:szCs w:val="24"/>
        </w:rPr>
      </w:pPr>
    </w:p>
    <w:p w14:paraId="5A83F4C0" w14:textId="7D8455F0" w:rsidR="006F1445" w:rsidRDefault="006A6D18" w:rsidP="006F1445">
      <w:pPr>
        <w:tabs>
          <w:tab w:val="left" w:pos="5474"/>
          <w:tab w:val="left" w:pos="6663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Auskunftsansprüche Patientendaten</w:t>
      </w:r>
    </w:p>
    <w:p w14:paraId="347A98AD" w14:textId="7C24ECBC" w:rsidR="006A6D18" w:rsidRPr="006A6D18" w:rsidRDefault="006A6D18" w:rsidP="006A6D18">
      <w:pPr>
        <w:tabs>
          <w:tab w:val="left" w:pos="5474"/>
          <w:tab w:val="left" w:pos="6663"/>
        </w:tabs>
        <w:jc w:val="both"/>
        <w:rPr>
          <w:rFonts w:cstheme="minorHAnsi"/>
          <w:sz w:val="24"/>
          <w:szCs w:val="24"/>
        </w:rPr>
      </w:pPr>
      <w:r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Sehr geehrte Damen und Herren</w:t>
      </w: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5E3FEA74" w14:textId="77777777" w:rsidR="006A6D18" w:rsidRPr="001C7A35" w:rsidRDefault="006A6D18" w:rsidP="006A6D18">
      <w:pPr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C27C695" w14:textId="7A763B59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hiermit mache ich von meinem Auskunftsrecht gem. Art. 15 DSGVO Gebrauch und möchte erfahren, ob Sie personenbezogene Daten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über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meine Person gespeichert haben. Sollte dies der Fall sein, erwarte ich</w:t>
      </w:r>
      <w:r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Auskunft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darüber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5CFA1E4A" w14:textId="2154C642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a) welche personenbezogenen Daten ganz konkret bei Ihnen verarbeitet werden (z.B. Name, Vorname, Anschrift, Geburtsdatum, Beruf, medizinische Befunde, </w:t>
      </w:r>
      <w:r w:rsidR="0066069D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Medikation, Gutachten, </w:t>
      </w: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etc. Diese Aufzählung ist nicht abschließend</w:t>
      </w:r>
      <w:r w:rsidR="0066069D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und umfasst hilfsweise alle personenbezogenen Daten, die Sie über mich gespeichert haben</w:t>
      </w: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) sowie</w:t>
      </w:r>
    </w:p>
    <w:p w14:paraId="0D696D35" w14:textId="24CFAD2F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b) zu welchem Zweck diese Daten verarbeitet werden.</w:t>
      </w:r>
    </w:p>
    <w:p w14:paraId="3240179C" w14:textId="4E33B49F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Darüber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hinaus fordere ich Informationen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über</w:t>
      </w:r>
      <w:proofErr w:type="spellEnd"/>
    </w:p>
    <w:p w14:paraId="5FD68BFE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c) die Kategorien personenbezogener Daten, die verarbeitet werden,</w:t>
      </w:r>
    </w:p>
    <w:p w14:paraId="44C584B0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d)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Empfänger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bzw. Kategorien von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Empfängern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, die diese Daten bereits erhalten haben oder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künftig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 noch erhalten werden,</w:t>
      </w:r>
    </w:p>
    <w:p w14:paraId="68801F9D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e) die geplante Speicherdauer bzw. die Kriterien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für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die Festlegung dieser Dauer (Stichwort: Löschkonzept)</w:t>
      </w:r>
    </w:p>
    <w:p w14:paraId="1649B569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f) das Bestehen eines Rechts auf Berichtigung oder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Löschung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der Daten oder auf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Einschränkung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der Verarbeitung,</w:t>
      </w:r>
    </w:p>
    <w:p w14:paraId="24C13BC9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g) ein ggf. bestehendes Widerspruchsrecht gegen diese Verarbeitung nach Art. 21 DS-GVO,</w:t>
      </w:r>
    </w:p>
    <w:p w14:paraId="241F622B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h) mein Beschwerderecht bei der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zuständigen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Aufsichtsbehörde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6305BE6C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i) die Herkunft der Daten.</w:t>
      </w:r>
    </w:p>
    <w:p w14:paraId="6E6714EA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j) Sollte eine automatisierte Entscheidungsfindung einschließlich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Profiling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stattfinden, bitte ich um 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aussagekräftige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Informationen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über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die dabei involvierte Logik sowie die Tragweite und die angestrebten Auswirkungen solcher Verfahren.</w:t>
      </w:r>
    </w:p>
    <w:p w14:paraId="039A537E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k) Falls eine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Datenübermittlung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Drittländer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stattfindet, bitte ich um Informationen, welche Drittländer hiervon konkret betroffen und welche Garantien 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gemäß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Art. 46 DSGVO dafür vorgesehen sind.</w:t>
      </w:r>
    </w:p>
    <w:p w14:paraId="5281AD43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3E0CEC9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Ferner stellen Sie mir bitte kostenfrei eine Kopie meiner bei Ihnen gespeicherten personenbezogenen Daten zur </w:t>
      </w:r>
      <w:proofErr w:type="spellStart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Verfügung</w:t>
      </w:r>
      <w:proofErr w:type="spellEnd"/>
      <w:r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. Einer Beantwortung meines Auskunftsersuchens sehe ich unverzüglich, spätestens aber binnen eines Monats entgegen. Vielen Dank vorab.</w:t>
      </w:r>
    </w:p>
    <w:p w14:paraId="7269E0FD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2E9404C" w14:textId="77777777" w:rsidR="006A6D18" w:rsidRPr="001C7A35" w:rsidRDefault="006A6D18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4161D5B" w14:textId="2AE221A8" w:rsidR="006F1445" w:rsidRPr="00971141" w:rsidRDefault="00971141" w:rsidP="00971141">
      <w:pPr>
        <w:jc w:val="both"/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Mit freundlichen Grüßen</w:t>
      </w:r>
      <w:r w:rsidR="006A6D18" w:rsidRPr="001C7A35">
        <w:rPr>
          <w:rFonts w:ascii="Helvetica Neue" w:eastAsia="Arial Unicode MS" w:hAnsi="Helvetica Neue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5F70D677" w14:textId="77777777" w:rsidR="006F1445" w:rsidRDefault="006F1445" w:rsidP="00971141">
      <w:pPr>
        <w:tabs>
          <w:tab w:val="left" w:pos="5474"/>
          <w:tab w:val="left" w:pos="6663"/>
        </w:tabs>
        <w:spacing w:before="200"/>
        <w:jc w:val="both"/>
        <w:rPr>
          <w:rFonts w:cstheme="minorHAnsi"/>
          <w:color w:val="000000"/>
          <w:sz w:val="24"/>
          <w:szCs w:val="24"/>
        </w:rPr>
      </w:pPr>
    </w:p>
    <w:p w14:paraId="06E08C18" w14:textId="77777777" w:rsidR="006F1445" w:rsidRDefault="006F1445" w:rsidP="00971141">
      <w:pPr>
        <w:tabs>
          <w:tab w:val="left" w:pos="5474"/>
          <w:tab w:val="left" w:pos="6663"/>
        </w:tabs>
        <w:spacing w:before="200"/>
        <w:jc w:val="both"/>
        <w:rPr>
          <w:rFonts w:cstheme="minorHAnsi"/>
          <w:color w:val="000000"/>
          <w:sz w:val="24"/>
          <w:szCs w:val="24"/>
        </w:rPr>
      </w:pPr>
    </w:p>
    <w:p w14:paraId="6F6B27AB" w14:textId="77777777" w:rsidR="00257617" w:rsidRDefault="00257617" w:rsidP="00971141">
      <w:pPr>
        <w:jc w:val="both"/>
      </w:pPr>
    </w:p>
    <w:sectPr w:rsidR="00257617" w:rsidSect="00555DD8">
      <w:footerReference w:type="default" r:id="rId7"/>
      <w:footerReference w:type="first" r:id="rId8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BF9E" w14:textId="77777777" w:rsidR="00BB5925" w:rsidRDefault="00BB5925">
      <w:pPr>
        <w:spacing w:after="0" w:line="240" w:lineRule="auto"/>
      </w:pPr>
      <w:r>
        <w:separator/>
      </w:r>
    </w:p>
  </w:endnote>
  <w:endnote w:type="continuationSeparator" w:id="0">
    <w:p w14:paraId="394C914B" w14:textId="77777777" w:rsidR="00BB5925" w:rsidRDefault="00BB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624676"/>
      <w:docPartObj>
        <w:docPartGallery w:val="Page Numbers (Bottom of Page)"/>
        <w:docPartUnique/>
      </w:docPartObj>
    </w:sdtPr>
    <w:sdtEndPr/>
    <w:sdtContent>
      <w:p w14:paraId="48EAC56A" w14:textId="77777777" w:rsidR="00033499" w:rsidRPr="00555DD8" w:rsidRDefault="006F1445" w:rsidP="00555DD8">
        <w:pPr>
          <w:pStyle w:val="Fuzeile"/>
          <w:ind w:left="720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972184"/>
      <w:docPartObj>
        <w:docPartGallery w:val="Page Numbers (Bottom of Page)"/>
        <w:docPartUnique/>
      </w:docPartObj>
    </w:sdtPr>
    <w:sdtEndPr/>
    <w:sdtContent>
      <w:p w14:paraId="460D2E74" w14:textId="77777777" w:rsidR="00033499" w:rsidRPr="00681518" w:rsidRDefault="006F1445" w:rsidP="00681518">
        <w:pPr>
          <w:pStyle w:val="Fuzeile"/>
          <w:pBdr>
            <w:top w:val="single" w:sz="4" w:space="1" w:color="auto"/>
          </w:pBdr>
          <w:tabs>
            <w:tab w:val="left" w:pos="1701"/>
          </w:tabs>
        </w:pPr>
        <w:r>
          <w:tab/>
        </w:r>
        <w:r>
          <w:tab/>
        </w:r>
        <w:r>
          <w:rPr>
            <w:sz w:val="20"/>
            <w:szCs w:val="20"/>
          </w:rPr>
          <w:tab/>
        </w:r>
        <w:r w:rsidRPr="00FD5F22">
          <w:rPr>
            <w:sz w:val="20"/>
            <w:szCs w:val="20"/>
          </w:rPr>
          <w:t xml:space="preserve">Seite </w:t>
        </w:r>
        <w:r w:rsidRPr="00FD5F22">
          <w:rPr>
            <w:sz w:val="20"/>
            <w:szCs w:val="20"/>
          </w:rPr>
          <w:fldChar w:fldCharType="begin"/>
        </w:r>
        <w:r w:rsidRPr="00FD5F22">
          <w:rPr>
            <w:sz w:val="20"/>
            <w:szCs w:val="20"/>
          </w:rPr>
          <w:instrText>PAGE  \* Arabic  \* MERGEFORMAT</w:instrText>
        </w:r>
        <w:r w:rsidRPr="00FD5F2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D5F22">
          <w:rPr>
            <w:sz w:val="20"/>
            <w:szCs w:val="20"/>
          </w:rPr>
          <w:fldChar w:fldCharType="end"/>
        </w:r>
        <w:r w:rsidRPr="00FD5F22">
          <w:rPr>
            <w:sz w:val="20"/>
            <w:szCs w:val="20"/>
          </w:rPr>
          <w:t xml:space="preserve"> von </w:t>
        </w:r>
        <w:r w:rsidRPr="00FD5F22">
          <w:rPr>
            <w:sz w:val="20"/>
            <w:szCs w:val="20"/>
          </w:rPr>
          <w:fldChar w:fldCharType="begin"/>
        </w:r>
        <w:r w:rsidRPr="00FD5F22">
          <w:rPr>
            <w:sz w:val="20"/>
            <w:szCs w:val="20"/>
          </w:rPr>
          <w:instrText>NUMPAGES  \* Arabic  \* MERGEFORMAT</w:instrText>
        </w:r>
        <w:r w:rsidRPr="00FD5F2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FD5F22">
          <w:rPr>
            <w:sz w:val="20"/>
            <w:szCs w:val="20"/>
          </w:rPr>
          <w:fldChar w:fldCharType="end"/>
        </w:r>
      </w:p>
    </w:sdtContent>
  </w:sdt>
  <w:p w14:paraId="02BBF847" w14:textId="77777777" w:rsidR="00033499" w:rsidRPr="002C24A7" w:rsidRDefault="00BB5925" w:rsidP="002C24A7">
    <w:pPr>
      <w:pStyle w:val="Fuzeile"/>
      <w:tabs>
        <w:tab w:val="left" w:pos="1701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2992" w14:textId="77777777" w:rsidR="00BB5925" w:rsidRDefault="00BB5925">
      <w:pPr>
        <w:spacing w:after="0" w:line="240" w:lineRule="auto"/>
      </w:pPr>
      <w:r>
        <w:separator/>
      </w:r>
    </w:p>
  </w:footnote>
  <w:footnote w:type="continuationSeparator" w:id="0">
    <w:p w14:paraId="5BEA8770" w14:textId="77777777" w:rsidR="00BB5925" w:rsidRDefault="00BB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1155"/>
    <w:multiLevelType w:val="hybridMultilevel"/>
    <w:tmpl w:val="569284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27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45"/>
    <w:rsid w:val="00257617"/>
    <w:rsid w:val="0066069D"/>
    <w:rsid w:val="006A6D18"/>
    <w:rsid w:val="006B0619"/>
    <w:rsid w:val="006F1445"/>
    <w:rsid w:val="00971141"/>
    <w:rsid w:val="00B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1C00"/>
  <w15:docId w15:val="{FB04B0AB-0393-4345-81AD-ADCBB3E5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44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445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6F1445"/>
    <w:rPr>
      <w:color w:val="0000FF" w:themeColor="hyperlink"/>
      <w:u w:val="single"/>
    </w:rPr>
  </w:style>
  <w:style w:type="paragraph" w:styleId="Listenabsatz">
    <w:name w:val="List Paragraph"/>
    <w:basedOn w:val="Standard"/>
    <w:qFormat/>
    <w:rsid w:val="006F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Melanie Beforth</cp:lastModifiedBy>
  <cp:revision>4</cp:revision>
  <dcterms:created xsi:type="dcterms:W3CDTF">2022-04-29T09:44:00Z</dcterms:created>
  <dcterms:modified xsi:type="dcterms:W3CDTF">2022-04-29T10:20:00Z</dcterms:modified>
</cp:coreProperties>
</file>